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B" w:rsidRDefault="003F5460">
      <w:r>
        <w:t>Home insurance info is located in the white filing cabinet behind you as you sit at</w:t>
      </w:r>
      <w:r w:rsidR="004715D1">
        <w:t xml:space="preserve"> "Ruby".  </w:t>
      </w:r>
    </w:p>
    <w:sectPr w:rsidR="00F6556B" w:rsidSect="00F6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4715D1"/>
    <w:rsid w:val="003F5460"/>
    <w:rsid w:val="004715D1"/>
    <w:rsid w:val="00481C1D"/>
    <w:rsid w:val="00F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5</cp:revision>
  <dcterms:created xsi:type="dcterms:W3CDTF">2020-01-20T17:23:00Z</dcterms:created>
  <dcterms:modified xsi:type="dcterms:W3CDTF">2020-01-21T17:39:00Z</dcterms:modified>
</cp:coreProperties>
</file>